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DD8" w:rsidRPr="008D6299" w:rsidRDefault="00616DD8" w:rsidP="00616D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A9F5566" wp14:editId="5D9C06F7">
            <wp:extent cx="523875" cy="638175"/>
            <wp:effectExtent l="0" t="0" r="9525" b="0"/>
            <wp:docPr id="13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6DD8" w:rsidRPr="008D6299" w:rsidRDefault="00616DD8" w:rsidP="00616D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616DD8" w:rsidRPr="008D6299" w:rsidRDefault="00616DD8" w:rsidP="00616DD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616DD8" w:rsidRPr="008D6299" w:rsidRDefault="00616DD8" w:rsidP="00616D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ПЕРША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616DD8" w:rsidRPr="008D6299" w:rsidRDefault="00616DD8" w:rsidP="00616D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16DD8" w:rsidRPr="008D6299" w:rsidRDefault="00616DD8" w:rsidP="00616D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16DD8" w:rsidRDefault="00616DD8" w:rsidP="00616DD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16DD8" w:rsidRDefault="00616DD8" w:rsidP="00616DD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19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грудня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308A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4446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616DD8" w:rsidRDefault="00616DD8" w:rsidP="00616DD8">
      <w:pPr>
        <w:tabs>
          <w:tab w:val="left" w:pos="271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16DD8" w:rsidRPr="00E12CA0" w:rsidRDefault="00616DD8" w:rsidP="00616D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2CA0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дозвіл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розробку</w:t>
      </w:r>
      <w:proofErr w:type="spellEnd"/>
    </w:p>
    <w:p w:rsidR="00616DD8" w:rsidRPr="00E12CA0" w:rsidRDefault="00616DD8" w:rsidP="00616D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документації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</w:p>
    <w:p w:rsidR="00616DD8" w:rsidRPr="00E12CA0" w:rsidRDefault="00616DD8" w:rsidP="00616D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6DD8" w:rsidRPr="000372FB" w:rsidRDefault="00616DD8" w:rsidP="00616DD8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заяву</w:t>
      </w:r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Беребенець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Вікторії Сергіївни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CA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</w:t>
      </w:r>
      <w:r>
        <w:rPr>
          <w:rFonts w:ascii="Times New Roman" w:hAnsi="Times New Roman" w:cs="Times New Roman"/>
          <w:sz w:val="28"/>
          <w:szCs w:val="28"/>
          <w:lang w:val="uk-UA"/>
        </w:rPr>
        <w:t>0800</w:t>
      </w:r>
      <w:r>
        <w:rPr>
          <w:rFonts w:ascii="Times New Roman" w:hAnsi="Times New Roman" w:cs="Times New Roman"/>
          <w:sz w:val="28"/>
          <w:szCs w:val="28"/>
        </w:rPr>
        <w:t xml:space="preserve"> га </w:t>
      </w:r>
      <w:r w:rsidRPr="00E12CA0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) та </w:t>
      </w:r>
      <w:proofErr w:type="spellStart"/>
      <w:proofErr w:type="gramStart"/>
      <w:r w:rsidRPr="00E12CA0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proofErr w:type="gram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  <w:lang w:val="uk-UA"/>
        </w:rPr>
        <w:t>Некрасова</w:t>
      </w:r>
      <w:r>
        <w:rPr>
          <w:rFonts w:ascii="Times New Roman" w:hAnsi="Times New Roman" w:cs="Times New Roman"/>
          <w:sz w:val="28"/>
          <w:szCs w:val="28"/>
        </w:rPr>
        <w:t xml:space="preserve"> в м.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Буча,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містобудівну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документацію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Pr="000372FB">
        <w:rPr>
          <w:rFonts w:ascii="Times New Roman" w:hAnsi="Times New Roman" w:cs="Times New Roman"/>
          <w:sz w:val="28"/>
          <w:szCs w:val="28"/>
        </w:rPr>
        <w:t>ропозицію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72FB">
        <w:rPr>
          <w:rFonts w:ascii="Times New Roman" w:hAnsi="Times New Roman" w:cs="Times New Roman"/>
          <w:sz w:val="28"/>
          <w:szCs w:val="28"/>
        </w:rPr>
        <w:t xml:space="preserve">Земельного кодексу України, Законом України « Про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землеустрій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» , пунктом 34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26 Закону України « Про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616DD8" w:rsidRPr="000372FB" w:rsidRDefault="00616DD8" w:rsidP="00616DD8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6DD8" w:rsidRPr="00376BD6" w:rsidRDefault="00616DD8" w:rsidP="00616DD8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6BD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616DD8" w:rsidRPr="00376BD6" w:rsidRDefault="00616DD8" w:rsidP="00616DD8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6DD8" w:rsidRPr="000C2967" w:rsidRDefault="00616DD8" w:rsidP="00616DD8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Беребенець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Вікторії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Сергіївні </w:t>
      </w:r>
      <w:r w:rsidRPr="000C2967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</w:t>
      </w:r>
      <w:r>
        <w:rPr>
          <w:rFonts w:ascii="Times New Roman" w:hAnsi="Times New Roman" w:cs="Times New Roman"/>
          <w:sz w:val="28"/>
          <w:szCs w:val="28"/>
          <w:lang w:val="uk-UA"/>
        </w:rPr>
        <w:t>0800</w:t>
      </w:r>
      <w:r w:rsidRPr="000C2967">
        <w:rPr>
          <w:rFonts w:ascii="Times New Roman" w:hAnsi="Times New Roman" w:cs="Times New Roman"/>
          <w:sz w:val="28"/>
          <w:szCs w:val="28"/>
        </w:rPr>
        <w:t xml:space="preserve"> га  для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t xml:space="preserve">в м. Буча </w:t>
      </w:r>
      <w:r w:rsidRPr="000C2967">
        <w:rPr>
          <w:rFonts w:ascii="Times New Roman" w:hAnsi="Times New Roman" w:cs="Times New Roman"/>
          <w:sz w:val="28"/>
          <w:szCs w:val="28"/>
        </w:rPr>
        <w:t xml:space="preserve">по вул. </w:t>
      </w:r>
      <w:r>
        <w:rPr>
          <w:rFonts w:ascii="Times New Roman" w:hAnsi="Times New Roman" w:cs="Times New Roman"/>
          <w:sz w:val="28"/>
          <w:szCs w:val="28"/>
          <w:lang w:val="uk-UA"/>
        </w:rPr>
        <w:t>Некрасова</w:t>
      </w:r>
      <w:r w:rsidRPr="000C2967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земель не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наданих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житлової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громадської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забудови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>.</w:t>
      </w:r>
    </w:p>
    <w:p w:rsidR="00616DD8" w:rsidRPr="000C2967" w:rsidRDefault="00616DD8" w:rsidP="00616DD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16DD8" w:rsidRPr="000C2967" w:rsidRDefault="00616DD8" w:rsidP="00616DD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616DD8" w:rsidRPr="000C2967" w:rsidRDefault="00616DD8" w:rsidP="00616DD8">
      <w:pPr>
        <w:rPr>
          <w:rFonts w:ascii="Times New Roman" w:hAnsi="Times New Roman" w:cs="Times New Roman"/>
          <w:b/>
          <w:sz w:val="28"/>
          <w:szCs w:val="28"/>
        </w:rPr>
      </w:pPr>
    </w:p>
    <w:p w:rsidR="00616DD8" w:rsidRDefault="00616DD8" w:rsidP="00616DD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16DD8" w:rsidRPr="000C2967" w:rsidRDefault="00616DD8" w:rsidP="00616DD8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CE2339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116"/>
    <w:rsid w:val="004D4E27"/>
    <w:rsid w:val="00616DD8"/>
    <w:rsid w:val="00687D71"/>
    <w:rsid w:val="00F61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E7746"/>
  <w15:chartTrackingRefBased/>
  <w15:docId w15:val="{3DD3F9B4-5A83-4007-B4A3-2EB127158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DD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2020-01-14T10:41:00Z</dcterms:created>
  <dcterms:modified xsi:type="dcterms:W3CDTF">2020-01-14T10:41:00Z</dcterms:modified>
</cp:coreProperties>
</file>